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02679f24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940e75d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d7bdbbf8441ef" /><Relationship Type="http://schemas.openxmlformats.org/officeDocument/2006/relationships/numbering" Target="/word/numbering.xml" Id="R2ee8dd2016db48c3" /><Relationship Type="http://schemas.openxmlformats.org/officeDocument/2006/relationships/settings" Target="/word/settings.xml" Id="R3ce24d0bfddf4062" /><Relationship Type="http://schemas.openxmlformats.org/officeDocument/2006/relationships/image" Target="/word/media/f4fb0e60-71f7-4dbf-b51d-3768ea05a26d.png" Id="Rd30b940e75de4351" /></Relationships>
</file>