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c3f2b7dfc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76444a430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Rawson Bridge,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274a0fed344a9" /><Relationship Type="http://schemas.openxmlformats.org/officeDocument/2006/relationships/numbering" Target="/word/numbering.xml" Id="R6e65e76b60694ba8" /><Relationship Type="http://schemas.openxmlformats.org/officeDocument/2006/relationships/settings" Target="/word/settings.xml" Id="R57025ef768254e8c" /><Relationship Type="http://schemas.openxmlformats.org/officeDocument/2006/relationships/image" Target="/word/media/341746d2-1a0e-48bf-bfbf-d903bf3d3d08.png" Id="Rf6276444a4304ef9" /></Relationships>
</file>