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3b8d4c61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9667c2f1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7827b0b04792" /><Relationship Type="http://schemas.openxmlformats.org/officeDocument/2006/relationships/numbering" Target="/word/numbering.xml" Id="R16c4413d7b0a4ce6" /><Relationship Type="http://schemas.openxmlformats.org/officeDocument/2006/relationships/settings" Target="/word/settings.xml" Id="Re6c39ce395744606" /><Relationship Type="http://schemas.openxmlformats.org/officeDocument/2006/relationships/image" Target="/word/media/7dece4cd-1aca-488a-9d66-dad1ed564738.png" Id="R9d449667c2f144da" /></Relationships>
</file>