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c9c9ff05d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74d74f690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7d79b49aa48c7" /><Relationship Type="http://schemas.openxmlformats.org/officeDocument/2006/relationships/numbering" Target="/word/numbering.xml" Id="Rce2eed48adf644c0" /><Relationship Type="http://schemas.openxmlformats.org/officeDocument/2006/relationships/settings" Target="/word/settings.xml" Id="R46de21a84b7d4222" /><Relationship Type="http://schemas.openxmlformats.org/officeDocument/2006/relationships/image" Target="/word/media/d1a23852-2bcc-4887-9194-1214a9aa3bc2.png" Id="Rb4974d74f6904dcb" /></Relationships>
</file>