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da3972a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aed7bb3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d018c6cc424d" /><Relationship Type="http://schemas.openxmlformats.org/officeDocument/2006/relationships/numbering" Target="/word/numbering.xml" Id="R79f6c01f8e734fa2" /><Relationship Type="http://schemas.openxmlformats.org/officeDocument/2006/relationships/settings" Target="/word/settings.xml" Id="R985478ee62b84be1" /><Relationship Type="http://schemas.openxmlformats.org/officeDocument/2006/relationships/image" Target="/word/media/37bbf982-1d67-4b4c-b5db-94131d5b1624.png" Id="R266caed7bb3b4964" /></Relationships>
</file>