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ad6c13993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60c87a3e2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Ray-Mar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c31115d8422b" /><Relationship Type="http://schemas.openxmlformats.org/officeDocument/2006/relationships/numbering" Target="/word/numbering.xml" Id="R486042be0d504865" /><Relationship Type="http://schemas.openxmlformats.org/officeDocument/2006/relationships/settings" Target="/word/settings.xml" Id="Rfa01805af8e04bc6" /><Relationship Type="http://schemas.openxmlformats.org/officeDocument/2006/relationships/image" Target="/word/media/ce919a3d-ed90-457d-acae-70867d004b93.png" Id="R36260c87a3e2442c" /></Relationships>
</file>