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3eb7e0da2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38e46ee724d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Ray Park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d33c7509f493c" /><Relationship Type="http://schemas.openxmlformats.org/officeDocument/2006/relationships/numbering" Target="/word/numbering.xml" Id="Rf6069333df674a83" /><Relationship Type="http://schemas.openxmlformats.org/officeDocument/2006/relationships/settings" Target="/word/settings.xml" Id="R8dcb8bb3edda47f7" /><Relationship Type="http://schemas.openxmlformats.org/officeDocument/2006/relationships/image" Target="/word/media/70d14a05-19ce-4592-9b9c-a6f0d0767377.png" Id="R96738e46ee724d72" /></Relationships>
</file>