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24cf2d9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072040c8d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c7ac8c80f4d35" /><Relationship Type="http://schemas.openxmlformats.org/officeDocument/2006/relationships/numbering" Target="/word/numbering.xml" Id="Rda6cb58d9f6446f6" /><Relationship Type="http://schemas.openxmlformats.org/officeDocument/2006/relationships/settings" Target="/word/settings.xml" Id="R4bb2c2a54bb14fda" /><Relationship Type="http://schemas.openxmlformats.org/officeDocument/2006/relationships/image" Target="/word/media/7d976cd9-5516-40db-ac18-b5047ee1f607.png" Id="Rc89072040c8d4c7a" /></Relationships>
</file>