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7f01553e4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e04693363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Rayburn,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8ede32af6436f" /><Relationship Type="http://schemas.openxmlformats.org/officeDocument/2006/relationships/numbering" Target="/word/numbering.xml" Id="R511063c7b687434f" /><Relationship Type="http://schemas.openxmlformats.org/officeDocument/2006/relationships/settings" Target="/word/settings.xml" Id="R284616bdac6c4f3f" /><Relationship Type="http://schemas.openxmlformats.org/officeDocument/2006/relationships/image" Target="/word/media/d8becf9e-af97-49ff-b909-c9a54fc69ac2.png" Id="Rf8ce0469336341bd" /></Relationships>
</file>