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374741db6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1cf83979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9d3bd551b4559" /><Relationship Type="http://schemas.openxmlformats.org/officeDocument/2006/relationships/numbering" Target="/word/numbering.xml" Id="Re3fdc5e7c0b74726" /><Relationship Type="http://schemas.openxmlformats.org/officeDocument/2006/relationships/settings" Target="/word/settings.xml" Id="Rfeb889f106fb4ac1" /><Relationship Type="http://schemas.openxmlformats.org/officeDocument/2006/relationships/image" Target="/word/media/84066b9e-c732-4e63-91fc-5e8d5b011660.png" Id="R1301cf83979642ca" /></Relationships>
</file>