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e307de35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eb5f9e381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8ceac43949da" /><Relationship Type="http://schemas.openxmlformats.org/officeDocument/2006/relationships/numbering" Target="/word/numbering.xml" Id="R598bf8140341443c" /><Relationship Type="http://schemas.openxmlformats.org/officeDocument/2006/relationships/settings" Target="/word/settings.xml" Id="Re60154349a274b6e" /><Relationship Type="http://schemas.openxmlformats.org/officeDocument/2006/relationships/image" Target="/word/media/250224d7-f0d7-4d81-9e68-40fe339a94df.png" Id="R7d1eb5f9e3814947" /></Relationships>
</file>