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9d2e91540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386e0919c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Raymilton,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ada6eee854212" /><Relationship Type="http://schemas.openxmlformats.org/officeDocument/2006/relationships/numbering" Target="/word/numbering.xml" Id="R75adfb503e7349d7" /><Relationship Type="http://schemas.openxmlformats.org/officeDocument/2006/relationships/settings" Target="/word/settings.xml" Id="R904a9bef24b448e6" /><Relationship Type="http://schemas.openxmlformats.org/officeDocument/2006/relationships/image" Target="/word/media/24e624b8-c06f-4875-b15d-edeb384de902.png" Id="R5e9386e0919c4155" /></Relationships>
</file>