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f5bbd3124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47ba95a98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Raymond City,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455884d734343" /><Relationship Type="http://schemas.openxmlformats.org/officeDocument/2006/relationships/numbering" Target="/word/numbering.xml" Id="Rda126e3720c845dc" /><Relationship Type="http://schemas.openxmlformats.org/officeDocument/2006/relationships/settings" Target="/word/settings.xml" Id="R9ee06f8e4a484d9a" /><Relationship Type="http://schemas.openxmlformats.org/officeDocument/2006/relationships/image" Target="/word/media/1dca480f-bbc3-47a3-a333-cc1015ecf0c3.png" Id="R50747ba95a9848f7" /></Relationships>
</file>