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cd874105b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ea4af2a00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Raymond City,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4fffc9ab944a5" /><Relationship Type="http://schemas.openxmlformats.org/officeDocument/2006/relationships/numbering" Target="/word/numbering.xml" Id="R889c21571b6345a8" /><Relationship Type="http://schemas.openxmlformats.org/officeDocument/2006/relationships/settings" Target="/word/settings.xml" Id="R91c23be267074682" /><Relationship Type="http://schemas.openxmlformats.org/officeDocument/2006/relationships/image" Target="/word/media/d5033e62-5c73-4c26-8970-4e6c1de50baa.png" Id="R8ddea4af2a004c58" /></Relationships>
</file>