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d52891824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8492afeae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Raymond Shupe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827c13f634f69" /><Relationship Type="http://schemas.openxmlformats.org/officeDocument/2006/relationships/numbering" Target="/word/numbering.xml" Id="Rea7ca35ba6704b34" /><Relationship Type="http://schemas.openxmlformats.org/officeDocument/2006/relationships/settings" Target="/word/settings.xml" Id="R56fa5bd3e56c4055" /><Relationship Type="http://schemas.openxmlformats.org/officeDocument/2006/relationships/image" Target="/word/media/ac2c654e-4449-4d70-9862-74a65b337af9.png" Id="Ra2f8492afeae4519" /></Relationships>
</file>