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a644606f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d8f547b74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2d4f3e4b24056" /><Relationship Type="http://schemas.openxmlformats.org/officeDocument/2006/relationships/numbering" Target="/word/numbering.xml" Id="R80f7c5a60b70489b" /><Relationship Type="http://schemas.openxmlformats.org/officeDocument/2006/relationships/settings" Target="/word/settings.xml" Id="R84acbbe271314bcb" /><Relationship Type="http://schemas.openxmlformats.org/officeDocument/2006/relationships/image" Target="/word/media/51df9b91-0bf0-4bd0-bcb2-a0b5aff8e762.png" Id="R2bad8f547b74499b" /></Relationships>
</file>