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544163504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57b18834d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Raynell,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ca0b604314624" /><Relationship Type="http://schemas.openxmlformats.org/officeDocument/2006/relationships/numbering" Target="/word/numbering.xml" Id="R459beeace6894cb6" /><Relationship Type="http://schemas.openxmlformats.org/officeDocument/2006/relationships/settings" Target="/word/settings.xml" Id="R101107c55820446c" /><Relationship Type="http://schemas.openxmlformats.org/officeDocument/2006/relationships/image" Target="/word/media/09db51e0-44cf-4017-91c3-7282c4c14abe.png" Id="Rd5757b18834d47b8" /></Relationships>
</file>