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d58bfdbb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3dc04996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3c5b068664542" /><Relationship Type="http://schemas.openxmlformats.org/officeDocument/2006/relationships/numbering" Target="/word/numbering.xml" Id="R4a39943895504159" /><Relationship Type="http://schemas.openxmlformats.org/officeDocument/2006/relationships/settings" Target="/word/settings.xml" Id="R15627b0b2b60457a" /><Relationship Type="http://schemas.openxmlformats.org/officeDocument/2006/relationships/image" Target="/word/media/76d5f617-6ee3-423c-ad59-e8e4aa0805a1.png" Id="Rb6263dc049964e9b" /></Relationships>
</file>