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9c727b82b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97fa45f5f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Raynor,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82b937168451f" /><Relationship Type="http://schemas.openxmlformats.org/officeDocument/2006/relationships/numbering" Target="/word/numbering.xml" Id="Rf2bba88602074aed" /><Relationship Type="http://schemas.openxmlformats.org/officeDocument/2006/relationships/settings" Target="/word/settings.xml" Id="R39089ee9e0814648" /><Relationship Type="http://schemas.openxmlformats.org/officeDocument/2006/relationships/image" Target="/word/media/ebdd5634-6de1-445d-a03e-27d18e9ae5df.png" Id="Rd6c97fa45f5f46a5" /></Relationships>
</file>