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d57bd7beb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4f3675963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Raynor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a606bd476443f" /><Relationship Type="http://schemas.openxmlformats.org/officeDocument/2006/relationships/numbering" Target="/word/numbering.xml" Id="Re2cf3e093da747e8" /><Relationship Type="http://schemas.openxmlformats.org/officeDocument/2006/relationships/settings" Target="/word/settings.xml" Id="R18018a615c1d4bfe" /><Relationship Type="http://schemas.openxmlformats.org/officeDocument/2006/relationships/image" Target="/word/media/e6df6417-04e3-4cb5-9573-b21133b38396.png" Id="Ra444f36759634004" /></Relationships>
</file>