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4b76c647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747e0bd1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baec2a8be4fcb" /><Relationship Type="http://schemas.openxmlformats.org/officeDocument/2006/relationships/numbering" Target="/word/numbering.xml" Id="R7c7ad7da8605443f" /><Relationship Type="http://schemas.openxmlformats.org/officeDocument/2006/relationships/settings" Target="/word/settings.xml" Id="Rd97149824a144909" /><Relationship Type="http://schemas.openxmlformats.org/officeDocument/2006/relationships/image" Target="/word/media/1a85b014-5554-4351-8534-35d00f4dfaee.png" Id="R1ec6747e0bd14b1a" /></Relationships>
</file>