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117ee37bb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a8370117a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Rayon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9f91d92f64047" /><Relationship Type="http://schemas.openxmlformats.org/officeDocument/2006/relationships/numbering" Target="/word/numbering.xml" Id="Ra70c57dabe914907" /><Relationship Type="http://schemas.openxmlformats.org/officeDocument/2006/relationships/settings" Target="/word/settings.xml" Id="Raf3d66fe36104a01" /><Relationship Type="http://schemas.openxmlformats.org/officeDocument/2006/relationships/image" Target="/word/media/07fe1816-c1ed-4854-aec8-a357051c4b93.png" Id="R76ea8370117a46c0" /></Relationships>
</file>