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adc71f579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d2d6367b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65603d04541ed" /><Relationship Type="http://schemas.openxmlformats.org/officeDocument/2006/relationships/numbering" Target="/word/numbering.xml" Id="Rdf3304af17814355" /><Relationship Type="http://schemas.openxmlformats.org/officeDocument/2006/relationships/settings" Target="/word/settings.xml" Id="Ref14f08888e04ed9" /><Relationship Type="http://schemas.openxmlformats.org/officeDocument/2006/relationships/image" Target="/word/media/e4b78bf4-8ad7-43bc-83be-c6d1a55cc5bd.png" Id="Rfe8ad2d6367b4297" /></Relationships>
</file>