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07b50c7d5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cf7f9ea21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36adc1baa445f" /><Relationship Type="http://schemas.openxmlformats.org/officeDocument/2006/relationships/numbering" Target="/word/numbering.xml" Id="Rd4b116c7997e4e7b" /><Relationship Type="http://schemas.openxmlformats.org/officeDocument/2006/relationships/settings" Target="/word/settings.xml" Id="R1b85f5644e3e4baf" /><Relationship Type="http://schemas.openxmlformats.org/officeDocument/2006/relationships/image" Target="/word/media/084273d5-41a8-44e7-9866-5969a341c9fa.png" Id="R30ccf7f9ea214e12" /></Relationships>
</file>