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dde15004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51d37070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bda9174f0401a" /><Relationship Type="http://schemas.openxmlformats.org/officeDocument/2006/relationships/numbering" Target="/word/numbering.xml" Id="Re614313fb3ae4890" /><Relationship Type="http://schemas.openxmlformats.org/officeDocument/2006/relationships/settings" Target="/word/settings.xml" Id="R6fe9f4adfb224b1c" /><Relationship Type="http://schemas.openxmlformats.org/officeDocument/2006/relationships/image" Target="/word/media/a19eaa72-f2a4-4a37-958a-3c61358b9b01.png" Id="R514051d370704c96" /></Relationships>
</file>