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fbc3cda60949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08bf30bc34c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Raywood,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c9e093b8694587" /><Relationship Type="http://schemas.openxmlformats.org/officeDocument/2006/relationships/numbering" Target="/word/numbering.xml" Id="R69bc88ae08f04bdb" /><Relationship Type="http://schemas.openxmlformats.org/officeDocument/2006/relationships/settings" Target="/word/settings.xml" Id="R58e4f4fcd7474347" /><Relationship Type="http://schemas.openxmlformats.org/officeDocument/2006/relationships/image" Target="/word/media/0d58996c-8690-4274-85b1-6b8b07af570d.png" Id="R31708bf30bc34c5f" /></Relationships>
</file>