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c66442ab1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438b1c530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Raywood,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3bdf8e55a42ac" /><Relationship Type="http://schemas.openxmlformats.org/officeDocument/2006/relationships/numbering" Target="/word/numbering.xml" Id="R7a72bcaf2a7445f0" /><Relationship Type="http://schemas.openxmlformats.org/officeDocument/2006/relationships/settings" Target="/word/settings.xml" Id="R88ba69b9c1b64625" /><Relationship Type="http://schemas.openxmlformats.org/officeDocument/2006/relationships/image" Target="/word/media/7ac4c5ae-506f-4b13-87c5-30373f3b6cb9.png" Id="Rb2a438b1c5304370" /></Relationships>
</file>