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9e99c8d58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7fc840b70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dee14f55f462c" /><Relationship Type="http://schemas.openxmlformats.org/officeDocument/2006/relationships/numbering" Target="/word/numbering.xml" Id="Rc92c4a939e444d3d" /><Relationship Type="http://schemas.openxmlformats.org/officeDocument/2006/relationships/settings" Target="/word/settings.xml" Id="R19a73ffe7d0e49b2" /><Relationship Type="http://schemas.openxmlformats.org/officeDocument/2006/relationships/image" Target="/word/media/095a72fe-104d-4781-b854-d3c3c00a4c9f.png" Id="R3cc7fc840b704316" /></Relationships>
</file>