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3b12881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dad42c05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9ec2231b4ba3" /><Relationship Type="http://schemas.openxmlformats.org/officeDocument/2006/relationships/numbering" Target="/word/numbering.xml" Id="Rc281734eeaa64dbf" /><Relationship Type="http://schemas.openxmlformats.org/officeDocument/2006/relationships/settings" Target="/word/settings.xml" Id="R8c0f977faea144e2" /><Relationship Type="http://schemas.openxmlformats.org/officeDocument/2006/relationships/image" Target="/word/media/33cbc604-7fc6-43af-b39a-9a3f5fd3fd9f.png" Id="R3164dad42c0548cc" /></Relationships>
</file>