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6db83a541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af354b76d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Readburn,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9867497954748" /><Relationship Type="http://schemas.openxmlformats.org/officeDocument/2006/relationships/numbering" Target="/word/numbering.xml" Id="R25986de1b4a84f4b" /><Relationship Type="http://schemas.openxmlformats.org/officeDocument/2006/relationships/settings" Target="/word/settings.xml" Id="R3c2e6d88ae474d55" /><Relationship Type="http://schemas.openxmlformats.org/officeDocument/2006/relationships/image" Target="/word/media/d275353b-da8a-42af-8bbf-b15ed55b4bc4.png" Id="R6a2af354b76d4db8" /></Relationships>
</file>