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4fc7e8a69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cc4e48001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Readfield Depot,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a879ffe3b41f7" /><Relationship Type="http://schemas.openxmlformats.org/officeDocument/2006/relationships/numbering" Target="/word/numbering.xml" Id="Rb3933d70dc3a44ab" /><Relationship Type="http://schemas.openxmlformats.org/officeDocument/2006/relationships/settings" Target="/word/settings.xml" Id="R3674afb8b14d4b65" /><Relationship Type="http://schemas.openxmlformats.org/officeDocument/2006/relationships/image" Target="/word/media/d70772c0-26d9-4304-b016-af4c967072a5.png" Id="R391cc4e480014c45" /></Relationships>
</file>