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ce439ae9b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e73635c41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a32da18fd4385" /><Relationship Type="http://schemas.openxmlformats.org/officeDocument/2006/relationships/numbering" Target="/word/numbering.xml" Id="R70440a6881c04096" /><Relationship Type="http://schemas.openxmlformats.org/officeDocument/2006/relationships/settings" Target="/word/settings.xml" Id="Rb6ab1627af274b16" /><Relationship Type="http://schemas.openxmlformats.org/officeDocument/2006/relationships/image" Target="/word/media/9432459a-8de8-42d2-b18b-b55030472cef.png" Id="R30ce73635c4140de" /></Relationships>
</file>