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efcf421b842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4cb5f37c41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Reading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acce64777941bd" /><Relationship Type="http://schemas.openxmlformats.org/officeDocument/2006/relationships/numbering" Target="/word/numbering.xml" Id="Rb1560a34bafa4c02" /><Relationship Type="http://schemas.openxmlformats.org/officeDocument/2006/relationships/settings" Target="/word/settings.xml" Id="R3a2d6c3fe0224687" /><Relationship Type="http://schemas.openxmlformats.org/officeDocument/2006/relationships/image" Target="/word/media/1bb68062-2749-4230-9ccd-8a56fb127f63.png" Id="R814cb5f37c414e4f" /></Relationships>
</file>