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56cfbda2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a4fac681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a0c7440a4424" /><Relationship Type="http://schemas.openxmlformats.org/officeDocument/2006/relationships/numbering" Target="/word/numbering.xml" Id="Rc8893d65b8bc46e0" /><Relationship Type="http://schemas.openxmlformats.org/officeDocument/2006/relationships/settings" Target="/word/settings.xml" Id="R2ad82aaa34e24539" /><Relationship Type="http://schemas.openxmlformats.org/officeDocument/2006/relationships/image" Target="/word/media/8d213e72-2512-44de-a893-26657e63d14b.png" Id="R987a4fac681a447c" /></Relationships>
</file>