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33c54fcc434f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3594ec9a0349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Reading Manor,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cb258b99574330" /><Relationship Type="http://schemas.openxmlformats.org/officeDocument/2006/relationships/numbering" Target="/word/numbering.xml" Id="R1b6d746f28b4496b" /><Relationship Type="http://schemas.openxmlformats.org/officeDocument/2006/relationships/settings" Target="/word/settings.xml" Id="R420ced9d0f784b46" /><Relationship Type="http://schemas.openxmlformats.org/officeDocument/2006/relationships/image" Target="/word/media/ee6417a8-7a04-4bf0-9093-bed3d27d19bb.png" Id="Rbb3594ec9a0349c7" /></Relationships>
</file>