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548df8e82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36706a9b9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Readington,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3430bc2674135" /><Relationship Type="http://schemas.openxmlformats.org/officeDocument/2006/relationships/numbering" Target="/word/numbering.xml" Id="R6836d890a22e4786" /><Relationship Type="http://schemas.openxmlformats.org/officeDocument/2006/relationships/settings" Target="/word/settings.xml" Id="Ree8cdff08d664d87" /><Relationship Type="http://schemas.openxmlformats.org/officeDocument/2006/relationships/image" Target="/word/media/45bd2dee-c448-42aa-9440-18becc8ed25e.png" Id="Raf736706a9b94dfd" /></Relationships>
</file>