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cbbd6ed534e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3dd6915c5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Readland,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53a4a8ded4da0" /><Relationship Type="http://schemas.openxmlformats.org/officeDocument/2006/relationships/numbering" Target="/word/numbering.xml" Id="Rae62c6f982a74386" /><Relationship Type="http://schemas.openxmlformats.org/officeDocument/2006/relationships/settings" Target="/word/settings.xml" Id="Rf6f4a90885d04631" /><Relationship Type="http://schemas.openxmlformats.org/officeDocument/2006/relationships/image" Target="/word/media/7f85e522-9640-4702-bcc4-4a15ea0a40fe.png" Id="Recf3dd6915c54fd1" /></Relationships>
</file>