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e79793674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68d3c8789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7ce3903ac4ca1" /><Relationship Type="http://schemas.openxmlformats.org/officeDocument/2006/relationships/numbering" Target="/word/numbering.xml" Id="R858b297520914d2e" /><Relationship Type="http://schemas.openxmlformats.org/officeDocument/2006/relationships/settings" Target="/word/settings.xml" Id="R94907dc8c09d46a0" /><Relationship Type="http://schemas.openxmlformats.org/officeDocument/2006/relationships/image" Target="/word/media/24de3396-8cad-4213-b83d-037f7d82ff11.png" Id="Rac068d3c87894854" /></Relationships>
</file>