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146690eb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ebb9a8ec3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8d0516aab45f2" /><Relationship Type="http://schemas.openxmlformats.org/officeDocument/2006/relationships/numbering" Target="/word/numbering.xml" Id="Rb9a3964768e14d82" /><Relationship Type="http://schemas.openxmlformats.org/officeDocument/2006/relationships/settings" Target="/word/settings.xml" Id="R0b85af6a1d844def" /><Relationship Type="http://schemas.openxmlformats.org/officeDocument/2006/relationships/image" Target="/word/media/bfa25d13-6892-463c-975a-b1f9490d0cfc.png" Id="R076ebb9a8ec345d9" /></Relationships>
</file>