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de0c52f23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77a35da1a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a06cced0d4036" /><Relationship Type="http://schemas.openxmlformats.org/officeDocument/2006/relationships/numbering" Target="/word/numbering.xml" Id="Rebe4030e654b4c12" /><Relationship Type="http://schemas.openxmlformats.org/officeDocument/2006/relationships/settings" Target="/word/settings.xml" Id="R6b897179f5ef4d3a" /><Relationship Type="http://schemas.openxmlformats.org/officeDocument/2006/relationships/image" Target="/word/media/331b05d1-3606-4970-afa6-d3ff9f025d49.png" Id="R45577a35da1a40a3" /></Relationships>
</file>