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14992e6f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7bfffbb89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Readstown,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f31cf2dbe4508" /><Relationship Type="http://schemas.openxmlformats.org/officeDocument/2006/relationships/numbering" Target="/word/numbering.xml" Id="R46f3f25bf7774d07" /><Relationship Type="http://schemas.openxmlformats.org/officeDocument/2006/relationships/settings" Target="/word/settings.xml" Id="Ra762121153094871" /><Relationship Type="http://schemas.openxmlformats.org/officeDocument/2006/relationships/image" Target="/word/media/aede3b7c-473f-4534-b7de-06a29d337809.png" Id="Rb287bfffbb894965" /></Relationships>
</file>