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33d479e9f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724239b91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Reagan,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f3df8907740b8" /><Relationship Type="http://schemas.openxmlformats.org/officeDocument/2006/relationships/numbering" Target="/word/numbering.xml" Id="Rf5879a40c17c4dc9" /><Relationship Type="http://schemas.openxmlformats.org/officeDocument/2006/relationships/settings" Target="/word/settings.xml" Id="R8c3236394eb6424b" /><Relationship Type="http://schemas.openxmlformats.org/officeDocument/2006/relationships/image" Target="/word/media/6a55f845-b793-4bf0-aa57-f283891095f9.png" Id="R0e8724239b914d27" /></Relationships>
</file>