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1ba9c358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614cf00b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Reagantown,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37124895f4166" /><Relationship Type="http://schemas.openxmlformats.org/officeDocument/2006/relationships/numbering" Target="/word/numbering.xml" Id="Rc5eb3ad329124060" /><Relationship Type="http://schemas.openxmlformats.org/officeDocument/2006/relationships/settings" Target="/word/settings.xml" Id="R0a8822c802a14ecb" /><Relationship Type="http://schemas.openxmlformats.org/officeDocument/2006/relationships/image" Target="/word/media/200f65e6-e4bd-4d72-8af8-42c30c68fe2d.png" Id="R9f60614cf00b4292" /></Relationships>
</file>