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e86798736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3269d85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Reamey,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2a0bd08844730" /><Relationship Type="http://schemas.openxmlformats.org/officeDocument/2006/relationships/numbering" Target="/word/numbering.xml" Id="Rb7687edd1ff644a3" /><Relationship Type="http://schemas.openxmlformats.org/officeDocument/2006/relationships/settings" Target="/word/settings.xml" Id="R3eddbbc0afde417c" /><Relationship Type="http://schemas.openxmlformats.org/officeDocument/2006/relationships/image" Target="/word/media/2252439c-c695-4c89-836a-b7094d962bb8.png" Id="Rbadf3269d85c465f" /></Relationships>
</file>