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3e9074d45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3254a5b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Reams,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cfd9596a54ac0" /><Relationship Type="http://schemas.openxmlformats.org/officeDocument/2006/relationships/numbering" Target="/word/numbering.xml" Id="Ref406262b24343a4" /><Relationship Type="http://schemas.openxmlformats.org/officeDocument/2006/relationships/settings" Target="/word/settings.xml" Id="Rf3045921934a4ecd" /><Relationship Type="http://schemas.openxmlformats.org/officeDocument/2006/relationships/image" Target="/word/media/2d68fa9a-8656-4020-ab82-bd4dd8bbbe2a.png" Id="R277b3254a5b84604" /></Relationships>
</file>