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fbe6d6341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303831b79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Reardan,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82514655a4286" /><Relationship Type="http://schemas.openxmlformats.org/officeDocument/2006/relationships/numbering" Target="/word/numbering.xml" Id="Re1113c83362f450e" /><Relationship Type="http://schemas.openxmlformats.org/officeDocument/2006/relationships/settings" Target="/word/settings.xml" Id="R969af50e5d434276" /><Relationship Type="http://schemas.openxmlformats.org/officeDocument/2006/relationships/image" Target="/word/media/ecf1877c-2b83-4eac-abc5-1776c9ef7e80.png" Id="Re3b303831b794412" /></Relationships>
</file>