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43f9886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d463fbac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aab3af483459a" /><Relationship Type="http://schemas.openxmlformats.org/officeDocument/2006/relationships/numbering" Target="/word/numbering.xml" Id="Rbfaf47f7dce94b40" /><Relationship Type="http://schemas.openxmlformats.org/officeDocument/2006/relationships/settings" Target="/word/settings.xml" Id="R5dae5100a3e546c2" /><Relationship Type="http://schemas.openxmlformats.org/officeDocument/2006/relationships/image" Target="/word/media/e8584097-3228-448c-bc1b-db139107fbeb.png" Id="R7b14d463fbac47c4" /></Relationships>
</file>