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bd5c0c878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edf43a442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17966150a4742" /><Relationship Type="http://schemas.openxmlformats.org/officeDocument/2006/relationships/numbering" Target="/word/numbering.xml" Id="R281356fa49004650" /><Relationship Type="http://schemas.openxmlformats.org/officeDocument/2006/relationships/settings" Target="/word/settings.xml" Id="R0a4fdd98b9df4bb2" /><Relationship Type="http://schemas.openxmlformats.org/officeDocument/2006/relationships/image" Target="/word/media/c05ab448-0df9-4c93-bec4-07c352480b59.png" Id="R27dedf43a44243a4" /></Relationships>
</file>