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238868e2a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ab20d6462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Reasnor,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db553b20b4614" /><Relationship Type="http://schemas.openxmlformats.org/officeDocument/2006/relationships/numbering" Target="/word/numbering.xml" Id="R95ab6c6201cf4087" /><Relationship Type="http://schemas.openxmlformats.org/officeDocument/2006/relationships/settings" Target="/word/settings.xml" Id="Rfbff3e6a50414704" /><Relationship Type="http://schemas.openxmlformats.org/officeDocument/2006/relationships/image" Target="/word/media/faefde39-09ec-4aa0-bfb3-f182d750e6c5.png" Id="Ref5ab20d64624cf7" /></Relationships>
</file>