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6ab4db8e54f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1fda7427fa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Reaves,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dc9631d6a4b10" /><Relationship Type="http://schemas.openxmlformats.org/officeDocument/2006/relationships/numbering" Target="/word/numbering.xml" Id="R8a0b4065a9af4705" /><Relationship Type="http://schemas.openxmlformats.org/officeDocument/2006/relationships/settings" Target="/word/settings.xml" Id="R592de94431b8474f" /><Relationship Type="http://schemas.openxmlformats.org/officeDocument/2006/relationships/image" Target="/word/media/25729870-9590-4246-95de-6a11863f3a44.png" Id="Rb11fda7427fa4d01" /></Relationships>
</file>