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adab1c340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ceb4905e3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0941171184738" /><Relationship Type="http://schemas.openxmlformats.org/officeDocument/2006/relationships/numbering" Target="/word/numbering.xml" Id="R5b2939ee759143ff" /><Relationship Type="http://schemas.openxmlformats.org/officeDocument/2006/relationships/settings" Target="/word/settings.xml" Id="R613945f684a049dc" /><Relationship Type="http://schemas.openxmlformats.org/officeDocument/2006/relationships/image" Target="/word/media/c8b8fd6b-183e-4a01-8489-2d47eb4f0bca.png" Id="R971ceb4905e3458e" /></Relationships>
</file>