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af563461b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94cf640e1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Rebas Retreat,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117bfb9cf4ae9" /><Relationship Type="http://schemas.openxmlformats.org/officeDocument/2006/relationships/numbering" Target="/word/numbering.xml" Id="R4d9c2fdbafd0444b" /><Relationship Type="http://schemas.openxmlformats.org/officeDocument/2006/relationships/settings" Target="/word/settings.xml" Id="Rdf58ac92809247f3" /><Relationship Type="http://schemas.openxmlformats.org/officeDocument/2006/relationships/image" Target="/word/media/9bd4f575-658f-483d-a8e2-008f75f09b59.png" Id="R07f94cf640e1438b" /></Relationships>
</file>