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74ab91dac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98575d239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Rebel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f0694abdb4cf5" /><Relationship Type="http://schemas.openxmlformats.org/officeDocument/2006/relationships/numbering" Target="/word/numbering.xml" Id="Re17db9512f534d77" /><Relationship Type="http://schemas.openxmlformats.org/officeDocument/2006/relationships/settings" Target="/word/settings.xml" Id="R7ec2f4ce5a67429b" /><Relationship Type="http://schemas.openxmlformats.org/officeDocument/2006/relationships/image" Target="/word/media/e11e994e-b289-4de2-8fdb-e0905c6c300e.png" Id="Rdfc98575d239466c" /></Relationships>
</file>