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917a083df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882609764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Rebel Creek,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7075f7adb4f75" /><Relationship Type="http://schemas.openxmlformats.org/officeDocument/2006/relationships/numbering" Target="/word/numbering.xml" Id="R5260ee8d3a2d474b" /><Relationship Type="http://schemas.openxmlformats.org/officeDocument/2006/relationships/settings" Target="/word/settings.xml" Id="R5b1ecdca51ba446a" /><Relationship Type="http://schemas.openxmlformats.org/officeDocument/2006/relationships/image" Target="/word/media/b24d07c8-9a48-49c6-81a1-634d3170b71c.png" Id="R11a882609764439b" /></Relationships>
</file>